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84FD5" w:rsidRPr="00541F6D" w:rsidTr="00EE3D17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5" w:rsidRPr="00393B97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393B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Tanulmányi Osztály tölti ki!</w:t>
            </w:r>
          </w:p>
          <w:p w:rsidR="00C84FD5" w:rsidRPr="00487C7E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helye:</w:t>
            </w:r>
          </w:p>
          <w:p w:rsidR="00C84FD5" w:rsidRPr="00541F6D" w:rsidRDefault="00C84FD5" w:rsidP="00EE3D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Érkeztetés </w:t>
            </w:r>
            <w:proofErr w:type="gramStart"/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dátuma</w:t>
            </w:r>
            <w:proofErr w:type="gramEnd"/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  <w:p w:rsidR="00C84FD5" w:rsidRPr="00541F6D" w:rsidRDefault="00C84FD5" w:rsidP="00EE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Nyilvántartási szám:</w:t>
            </w:r>
          </w:p>
        </w:tc>
      </w:tr>
    </w:tbl>
    <w:p w:rsidR="000B5E18" w:rsidRDefault="009E0BD5" w:rsidP="00C84FD5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2. számú melléklet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68"/>
      </w:tblGrid>
      <w:tr w:rsidR="00886FD9" w:rsidRPr="004F55EF" w:rsidTr="00EE3D17">
        <w:tc>
          <w:tcPr>
            <w:tcW w:w="9968" w:type="dxa"/>
            <w:shd w:val="clear" w:color="auto" w:fill="D9D9D9" w:themeFill="background1" w:themeFillShade="D9"/>
          </w:tcPr>
          <w:p w:rsidR="00C84FD5" w:rsidRPr="00393B97" w:rsidRDefault="00C84FD5" w:rsidP="00EE3D1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Kreditátvitel</w:t>
            </w:r>
            <w:r w:rsidRPr="00393B9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i KÉRELEM </w:t>
            </w:r>
          </w:p>
          <w:p w:rsidR="00C84FD5" w:rsidRPr="004F55EF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A Közigazgatási Mesterképzési szakra történő felvételi jelentkezéshez</w:t>
            </w:r>
          </w:p>
        </w:tc>
      </w:tr>
    </w:tbl>
    <w:p w:rsidR="00C84FD5" w:rsidRPr="00BF4581" w:rsidRDefault="00C84FD5" w:rsidP="00C84FD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formanyomtatványt olvashatóan, nyomtatott betűkkel kérjük kitölteni!</w:t>
      </w:r>
    </w:p>
    <w:p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 mesterképzésbe történő belépésnél előzményként elfogadott szakok:</w:t>
      </w:r>
      <w:r w:rsidR="008414ED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</w:t>
      </w:r>
      <w:r w:rsidR="008414ED" w:rsidRPr="008414ED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igazgatásszervező alapképzési szak, a közigazgatás-szervező alapképzési szak, a nemzetközi igazgatási alapképzési szak és a felsőoktatásról szóló 1993. évi LXXX. törvény szerinti i</w:t>
      </w:r>
      <w:r w:rsidR="008414ED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gazgatásszervező főiskolai szak</w:t>
      </w:r>
    </w:p>
    <w:p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elsősorban figyelembe vehető alapképzési szakok</w:t>
      </w:r>
      <w:r w:rsidRPr="00C63558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  <w:r w:rsidRPr="00CE21B4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216F7F" w:rsidRPr="00216F7F">
        <w:rPr>
          <w:rFonts w:ascii="Times New Roman" w:eastAsia="Times New Roman" w:hAnsi="Times New Roman" w:cs="Times New Roman"/>
          <w:sz w:val="18"/>
          <w:szCs w:val="18"/>
          <w:lang w:eastAsia="hu-HU"/>
        </w:rPr>
        <w:t>a közigazgatási, rendészeti és katonai, továbbá az államtudományi képzési terület alapképzési szakjai.</w:t>
      </w:r>
    </w:p>
    <w:p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figyelembe vehető további szakok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 </w:t>
      </w:r>
      <w:r w:rsidR="000B5E18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azok 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>az</w:t>
      </w:r>
      <w:r w:rsidRPr="00C63558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alap- és mesterfokozatot adó szakok, illetve a felsőoktatásról szóló 1993. évi LXXX. törvény szerinti főiskolai vagy egyetemi szintű alapképzési szakok, amelyeket a kredit megállapításának alapjául szolgáló ismeretek összevetése alapján a felsőoktatási intézmény kreditátviteli bizottsága elfogad.</w:t>
      </w:r>
    </w:p>
    <w:tbl>
      <w:tblPr>
        <w:tblW w:w="9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758"/>
        <w:gridCol w:w="1497"/>
        <w:gridCol w:w="630"/>
        <w:gridCol w:w="451"/>
        <w:gridCol w:w="151"/>
        <w:gridCol w:w="850"/>
        <w:gridCol w:w="1843"/>
      </w:tblGrid>
      <w:tr w:rsidR="00C84FD5" w:rsidRPr="00CE21B4" w:rsidTr="000B5E18">
        <w:trPr>
          <w:trHeight w:val="307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kérelmező adatai</w:t>
            </w:r>
          </w:p>
        </w:tc>
      </w:tr>
      <w:tr w:rsidR="00C84FD5" w:rsidRPr="00CE21B4" w:rsidTr="000B5E18">
        <w:trPr>
          <w:trHeight w:val="282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73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-kód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ootnoteReference w:id="1"/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7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Születési hely és idő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81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Értesítési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56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Mobil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Vezetékes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8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E-mail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(1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35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3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(2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44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6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51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6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 xml:space="preserve">További ismeretek, képzések stb. részletezése (hely, típus, intézmény, időintervallum, </w:t>
            </w:r>
            <w:proofErr w:type="spellStart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stb</w:t>
            </w:r>
            <w:proofErr w:type="spellEnd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).</w:t>
            </w:r>
          </w:p>
        </w:tc>
      </w:tr>
      <w:tr w:rsidR="00C84FD5" w:rsidRPr="00CE21B4" w:rsidTr="00772631">
        <w:trPr>
          <w:trHeight w:val="856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Leírás:</w:t>
            </w:r>
          </w:p>
          <w:p w:rsidR="00C84FD5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0B5E18" w:rsidRDefault="000B5E18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84FD5" w:rsidRPr="00CE21B4" w:rsidRDefault="00C84FD5" w:rsidP="00335F13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E21B4">
        <w:rPr>
          <w:rFonts w:ascii="Times New Roman" w:eastAsia="Times New Roman" w:hAnsi="Times New Roman" w:cs="Times New Roman"/>
          <w:sz w:val="20"/>
          <w:szCs w:val="20"/>
          <w:lang w:eastAsia="hu-HU"/>
        </w:rPr>
        <w:t>mint</w:t>
      </w:r>
      <w:proofErr w:type="gramEnd"/>
      <w:r w:rsidRPr="00CE21B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kérelmező a jelen kérelemben foglaltak szerint kérem 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kreditátvitel</w:t>
      </w:r>
      <w:r w:rsidRPr="00CE21B4">
        <w:rPr>
          <w:rFonts w:ascii="Times New Roman" w:eastAsia="Times New Roman" w:hAnsi="Times New Roman" w:cs="Times New Roman"/>
          <w:sz w:val="20"/>
          <w:szCs w:val="20"/>
          <w:lang w:eastAsia="hu-HU"/>
        </w:rPr>
        <w:t>t.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D400E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kreditátvitel</w:t>
      </w:r>
      <w:r w:rsidRPr="00D400E8">
        <w:rPr>
          <w:rFonts w:ascii="Times New Roman" w:eastAsia="Times New Roman" w:hAnsi="Times New Roman" w:cs="Times New Roman"/>
          <w:sz w:val="20"/>
          <w:szCs w:val="20"/>
          <w:lang w:eastAsia="hu-HU"/>
        </w:rPr>
        <w:t>re megjelölt tantárgyak</w:t>
      </w:r>
      <w:r w:rsidR="00335F1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ismeretek </w:t>
      </w:r>
      <w:r w:rsidRPr="00D400E8">
        <w:rPr>
          <w:rFonts w:ascii="Times New Roman" w:eastAsia="Times New Roman" w:hAnsi="Times New Roman" w:cs="Times New Roman"/>
          <w:sz w:val="20"/>
          <w:szCs w:val="20"/>
          <w:lang w:eastAsia="hu-HU"/>
        </w:rPr>
        <w:t>megnevezése a csatolt részletező lapon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C84FD5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kérelemhez csatolni kell:</w:t>
      </w:r>
    </w:p>
    <w:p w:rsidR="000B5E18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- </w:t>
      </w:r>
      <w:r w:rsidRPr="000B5E18">
        <w:rPr>
          <w:rFonts w:ascii="Times New Roman" w:eastAsia="Times New Roman" w:hAnsi="Times New Roman" w:cs="Times New Roman"/>
          <w:sz w:val="20"/>
          <w:szCs w:val="20"/>
          <w:lang w:eastAsia="hu-HU"/>
        </w:rPr>
        <w:t>a teljesített tantárgy teljesítését igazol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ó </w:t>
      </w:r>
      <w:r w:rsidRPr="00674CE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leckekönyv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hiteles másolatát</w:t>
      </w:r>
    </w:p>
    <w:p w:rsidR="000B5E18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- </w:t>
      </w:r>
      <w:r w:rsidRPr="000B5E1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teljesített tantárgy </w:t>
      </w:r>
      <w:r w:rsidRPr="00674CE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tantárgyi programjának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hiteles másolatát (tantárgy</w:t>
      </w:r>
      <w:r w:rsidR="0088297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tematika,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88297F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kötelező tananyag)</w:t>
      </w:r>
    </w:p>
    <w:p w:rsidR="000B5E18" w:rsidRPr="000B5E18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- </w:t>
      </w:r>
      <w:r w:rsidRPr="000B5E1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r w:rsidRPr="00674CE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oklevé</w:t>
      </w:r>
      <w:r w:rsidR="0088297F" w:rsidRPr="00674CE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l</w:t>
      </w:r>
      <w:r w:rsidR="0088297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(oklevelek) hiteles másolatát</w:t>
      </w:r>
    </w:p>
    <w:p w:rsidR="00C84FD5" w:rsidRDefault="000B5E18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- </w:t>
      </w:r>
      <w:r w:rsidRPr="000B5E18">
        <w:rPr>
          <w:rFonts w:ascii="Times New Roman" w:eastAsia="Times New Roman" w:hAnsi="Times New Roman" w:cs="Times New Roman"/>
          <w:sz w:val="20"/>
          <w:szCs w:val="20"/>
          <w:lang w:eastAsia="hu-HU"/>
        </w:rPr>
        <w:t>az idegen nyelvű okiratok</w:t>
      </w:r>
      <w:r w:rsidR="0088297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magyar nyelvű fordítását</w:t>
      </w:r>
    </w:p>
    <w:p w:rsidR="0088297F" w:rsidRPr="005D52FB" w:rsidRDefault="0088297F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8297F" w:rsidRPr="00772631" w:rsidRDefault="00772631" w:rsidP="000B5E18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Dátum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: .</w:t>
      </w:r>
      <w:r w:rsidR="00C84FD5" w:rsidRPr="00CE21B4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</w:t>
      </w:r>
      <w:r w:rsidR="00C84FD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C84FD5" w:rsidRPr="00CE21B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Kérelmező alá</w:t>
      </w:r>
      <w:r w:rsidR="00C84FD5">
        <w:rPr>
          <w:rFonts w:ascii="Times New Roman" w:eastAsia="Times New Roman" w:hAnsi="Times New Roman" w:cs="Times New Roman"/>
          <w:sz w:val="20"/>
          <w:szCs w:val="20"/>
          <w:lang w:eastAsia="hu-HU"/>
        </w:rPr>
        <w:t>írása: ……………………………………</w:t>
      </w:r>
    </w:p>
    <w:p w:rsidR="00335F13" w:rsidRPr="000B5E18" w:rsidRDefault="00C84FD5" w:rsidP="00886FD9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335F13" w:rsidRPr="000B5E18" w:rsidSect="0088297F">
          <w:pgSz w:w="11906" w:h="16838"/>
          <w:pgMar w:top="1077" w:right="1077" w:bottom="568" w:left="107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kérelmet é</w:t>
      </w:r>
      <w:r w:rsidR="000B5E1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 mellékleteit az alábbi címen kell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benyújtani: </w:t>
      </w:r>
      <w:r w:rsidRPr="00126014">
        <w:rPr>
          <w:rFonts w:ascii="Times New Roman" w:eastAsia="Times New Roman" w:hAnsi="Times New Roman" w:cs="Times New Roman"/>
          <w:sz w:val="20"/>
          <w:szCs w:val="20"/>
          <w:lang w:eastAsia="hu-HU"/>
        </w:rPr>
        <w:t>Tanulmányi Osztály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D24276">
        <w:rPr>
          <w:rFonts w:ascii="Times New Roman" w:eastAsia="Times New Roman" w:hAnsi="Times New Roman" w:cs="Times New Roman"/>
          <w:sz w:val="20"/>
          <w:szCs w:val="20"/>
          <w:lang w:eastAsia="hu-HU"/>
        </w:rPr>
        <w:t>1083</w:t>
      </w:r>
      <w:r w:rsidRPr="001260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Budapest, </w:t>
      </w:r>
      <w:r w:rsidR="00D24276">
        <w:rPr>
          <w:rFonts w:ascii="Times New Roman" w:eastAsia="Times New Roman" w:hAnsi="Times New Roman" w:cs="Times New Roman"/>
          <w:sz w:val="20"/>
          <w:szCs w:val="20"/>
          <w:lang w:eastAsia="hu-HU"/>
        </w:rPr>
        <w:t>Üllői út 82</w:t>
      </w:r>
      <w:r w:rsidRPr="0012601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D24276">
        <w:rPr>
          <w:rFonts w:ascii="Times New Roman" w:eastAsia="Times New Roman" w:hAnsi="Times New Roman" w:cs="Times New Roman"/>
          <w:sz w:val="20"/>
          <w:szCs w:val="20"/>
          <w:lang w:eastAsia="hu-HU"/>
        </w:rPr>
        <w:t>Oktatási</w:t>
      </w:r>
      <w:r w:rsidR="000B5E1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épület I. emelet </w:t>
      </w:r>
      <w:r w:rsidR="00565F2E">
        <w:rPr>
          <w:rFonts w:ascii="Times New Roman" w:eastAsia="Times New Roman" w:hAnsi="Times New Roman" w:cs="Times New Roman"/>
          <w:sz w:val="20"/>
          <w:szCs w:val="20"/>
          <w:lang w:eastAsia="hu-HU"/>
        </w:rPr>
        <w:t>134</w:t>
      </w:r>
      <w:bookmarkStart w:id="0" w:name="_GoBack"/>
      <w:bookmarkEnd w:id="0"/>
      <w:r w:rsidR="0088297F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335F1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Továbbá </w:t>
      </w:r>
      <w:r w:rsidR="00335F13" w:rsidRPr="00335F1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kérelmet és a részletező lapot</w:t>
      </w:r>
      <w:r w:rsidR="00335F1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4B0EC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(a csatolmányokat nem!) </w:t>
      </w:r>
      <w:proofErr w:type="spellStart"/>
      <w:r w:rsidR="00ED3A30" w:rsidRPr="00ED3A3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word</w:t>
      </w:r>
      <w:proofErr w:type="spellEnd"/>
      <w:r w:rsidR="00ED3A30" w:rsidRPr="00ED3A3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 xml:space="preserve"> formátumban</w:t>
      </w:r>
      <w:r w:rsidR="00ED3A3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elektronikusan</w:t>
      </w:r>
      <w:r w:rsidR="00335F1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 meg kell küldeni a </w:t>
      </w:r>
      <w:hyperlink r:id="rId6" w:history="1">
        <w:r w:rsidR="00886FD9" w:rsidRPr="000F2135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velikovszki.andrea@uni-nke.hu</w:t>
        </w:r>
      </w:hyperlink>
      <w:r w:rsidR="00335F1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e-mail címre.</w:t>
      </w:r>
    </w:p>
    <w:p w:rsidR="000B5E18" w:rsidRDefault="0088297F" w:rsidP="00C84FD5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Kérelem m</w:t>
      </w:r>
      <w:r w:rsidR="000B5E18">
        <w:rPr>
          <w:rFonts w:ascii="Times New Roman" w:eastAsia="Times New Roman" w:hAnsi="Times New Roman" w:cs="Times New Roman"/>
          <w:lang w:eastAsia="hu-HU"/>
        </w:rPr>
        <w:t>elléklet</w:t>
      </w:r>
      <w:r>
        <w:rPr>
          <w:rFonts w:ascii="Times New Roman" w:eastAsia="Times New Roman" w:hAnsi="Times New Roman" w:cs="Times New Roman"/>
          <w:lang w:eastAsia="hu-HU"/>
        </w:rPr>
        <w:t>e</w:t>
      </w:r>
      <w:r w:rsidR="000B5E18">
        <w:rPr>
          <w:rFonts w:ascii="Times New Roman" w:eastAsia="Times New Roman" w:hAnsi="Times New Roman" w:cs="Times New Roman"/>
          <w:lang w:eastAsia="hu-HU"/>
        </w:rPr>
        <w:t>:</w:t>
      </w:r>
    </w:p>
    <w:tbl>
      <w:tblPr>
        <w:tblStyle w:val="Rcsostblzat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126"/>
        <w:gridCol w:w="1134"/>
        <w:gridCol w:w="992"/>
        <w:gridCol w:w="851"/>
        <w:gridCol w:w="1417"/>
        <w:gridCol w:w="3119"/>
        <w:gridCol w:w="2050"/>
      </w:tblGrid>
      <w:tr w:rsidR="00C84FD5" w:rsidTr="00EE3D17">
        <w:trPr>
          <w:trHeight w:val="1076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84FD5" w:rsidRPr="00D400E8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Elismerést megalapozó ismeretek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:rsidR="00C84FD5" w:rsidRDefault="00B4384C" w:rsidP="00B438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Teljesített tantárgy, ismeret</w:t>
            </w:r>
          </w:p>
        </w:tc>
        <w:tc>
          <w:tcPr>
            <w:tcW w:w="6586" w:type="dxa"/>
            <w:gridSpan w:val="3"/>
            <w:shd w:val="clear" w:color="auto" w:fill="D9D9D9" w:themeFill="background1" w:themeFillShade="D9"/>
            <w:vAlign w:val="center"/>
          </w:tcPr>
          <w:p w:rsidR="00476D5E" w:rsidRPr="00D400E8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40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illetékes oktatási szervezeti egység vezetőjének véleménye</w:t>
            </w:r>
          </w:p>
        </w:tc>
      </w:tr>
      <w:tr w:rsidR="00C84FD5" w:rsidTr="00EE3D17">
        <w:trPr>
          <w:trHeight w:val="84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társadalomtudományi </w:t>
            </w: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ismeretek körében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(maximum 10 kredit)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Szerv. egység / </w:t>
            </w:r>
            <w:proofErr w:type="gramStart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dátum</w:t>
            </w:r>
            <w:proofErr w:type="gramEnd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és aláírás</w:t>
            </w:r>
          </w:p>
        </w:tc>
      </w:tr>
      <w:tr w:rsidR="0088297F" w:rsidTr="00EE3D17">
        <w:trPr>
          <w:trHeight w:val="345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398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398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állam- és jogtudományi ismeretek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körében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(maximum 10 kredit)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Szerv. egység / </w:t>
            </w:r>
            <w:proofErr w:type="gramStart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dátum</w:t>
            </w:r>
            <w:proofErr w:type="gramEnd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és aláírás</w:t>
            </w:r>
          </w:p>
        </w:tc>
      </w:tr>
      <w:tr w:rsidR="00C84FD5" w:rsidTr="00EE3D17">
        <w:trPr>
          <w:trHeight w:val="420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8297F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819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általános (köz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)igazgatási</w:t>
            </w:r>
            <w:proofErr w:type="gramEnd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ismeretek körében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Szerv. egység / </w:t>
            </w:r>
            <w:proofErr w:type="gramStart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dátum</w:t>
            </w:r>
            <w:proofErr w:type="gramEnd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és aláírás</w:t>
            </w:r>
          </w:p>
        </w:tc>
      </w:tr>
      <w:tr w:rsidR="00C84FD5" w:rsidTr="00EE3D17">
        <w:trPr>
          <w:trHeight w:val="420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8297F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558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 xml:space="preserve">közpolitikai </w:t>
            </w: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ismeretek körében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(maximum 10 kredit)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Szerv. egység / </w:t>
            </w:r>
            <w:proofErr w:type="gramStart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dátum</w:t>
            </w:r>
            <w:proofErr w:type="gramEnd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és aláírás</w:t>
            </w:r>
          </w:p>
        </w:tc>
      </w:tr>
      <w:tr w:rsidR="00C84FD5" w:rsidTr="00EE3D17">
        <w:trPr>
          <w:trHeight w:val="420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szakigazgatási</w:t>
            </w: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ismeretek körében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(maximum 10 kredit)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Szerv. egység / </w:t>
            </w:r>
            <w:proofErr w:type="gramStart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dátum</w:t>
            </w:r>
            <w:proofErr w:type="gramEnd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és aláírás</w:t>
            </w:r>
          </w:p>
        </w:tc>
      </w:tr>
      <w:tr w:rsidR="00C84FD5" w:rsidTr="00EE3D17">
        <w:trPr>
          <w:trHeight w:val="420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pénzügyi-, 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özgazdasági- és államháztartási ismeretek </w:t>
            </w: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körében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(maximum 10 kredit)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Szerv. egység / </w:t>
            </w:r>
            <w:proofErr w:type="gramStart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dátum</w:t>
            </w:r>
            <w:proofErr w:type="gramEnd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és aláírás</w:t>
            </w:r>
          </w:p>
        </w:tc>
      </w:tr>
      <w:tr w:rsidR="00C84FD5" w:rsidTr="00EE3D17">
        <w:trPr>
          <w:trHeight w:val="420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57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közszolgálati és </w:t>
            </w:r>
            <w:proofErr w:type="gramStart"/>
            <w:r w:rsidRPr="00683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munkajogi </w:t>
            </w: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ismeretek</w:t>
            </w:r>
            <w:proofErr w:type="gramEnd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körében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(maximum 10 kredit)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Kreditérték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Szerv. egység / </w:t>
            </w:r>
            <w:proofErr w:type="gramStart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dátum</w:t>
            </w:r>
            <w:proofErr w:type="gramEnd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és aláírás</w:t>
            </w:r>
          </w:p>
        </w:tc>
      </w:tr>
      <w:tr w:rsidR="00C84FD5" w:rsidTr="00EE3D17">
        <w:trPr>
          <w:trHeight w:val="420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701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>menedzsment</w:t>
            </w: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ismeretek körében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Kreditérték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Szerv. egység / </w:t>
            </w:r>
            <w:proofErr w:type="gramStart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dátum</w:t>
            </w:r>
            <w:proofErr w:type="gramEnd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és aláírás</w:t>
            </w:r>
          </w:p>
        </w:tc>
      </w:tr>
      <w:tr w:rsidR="00C84FD5" w:rsidTr="0088297F">
        <w:trPr>
          <w:trHeight w:val="410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8297F" w:rsidTr="0088297F">
        <w:trPr>
          <w:trHeight w:val="410"/>
        </w:trPr>
        <w:tc>
          <w:tcPr>
            <w:tcW w:w="3120" w:type="dxa"/>
            <w:vMerge/>
            <w:shd w:val="clear" w:color="auto" w:fill="auto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88297F">
        <w:trPr>
          <w:trHeight w:val="415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88297F">
        <w:trPr>
          <w:trHeight w:val="481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112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nemzetközi és európai unió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</w:t>
            </w: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ismeretek körében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(maximum 10 kredit)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4FD5" w:rsidRPr="00683EDB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C84FD5" w:rsidRPr="00683EDB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Kreditérték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Szerv. egység / </w:t>
            </w:r>
            <w:proofErr w:type="gramStart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dátum</w:t>
            </w:r>
            <w:proofErr w:type="gramEnd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és aláírás</w:t>
            </w:r>
          </w:p>
        </w:tc>
      </w:tr>
      <w:tr w:rsidR="00C84FD5" w:rsidTr="0088297F">
        <w:trPr>
          <w:trHeight w:val="482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8297F" w:rsidTr="0088297F">
        <w:trPr>
          <w:trHeight w:val="482"/>
        </w:trPr>
        <w:tc>
          <w:tcPr>
            <w:tcW w:w="3120" w:type="dxa"/>
            <w:vMerge/>
            <w:shd w:val="clear" w:color="auto" w:fill="auto"/>
            <w:vAlign w:val="center"/>
          </w:tcPr>
          <w:p w:rsidR="0088297F" w:rsidRPr="00683EDB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8297F" w:rsidRDefault="0088297F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97F" w:rsidRPr="000F0505" w:rsidRDefault="0088297F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297F" w:rsidRPr="000F0505" w:rsidRDefault="0088297F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C84FD5" w:rsidTr="0088297F">
        <w:trPr>
          <w:trHeight w:val="462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4FD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C84FD5" w:rsidTr="0088297F">
        <w:trPr>
          <w:trHeight w:val="456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4FD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C84FD5" w:rsidTr="0088297F">
        <w:trPr>
          <w:trHeight w:val="474"/>
        </w:trPr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4FD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995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kommunikáció</w:t>
            </w: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ismeretek körében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(maximum 10 kredit)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4FD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Kreditérték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Szerv. egység / </w:t>
            </w:r>
            <w:proofErr w:type="gramStart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dátum</w:t>
            </w:r>
            <w:proofErr w:type="gramEnd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és aláírás</w:t>
            </w:r>
          </w:p>
        </w:tc>
      </w:tr>
      <w:tr w:rsidR="00C84FD5" w:rsidTr="0088297F">
        <w:trPr>
          <w:trHeight w:val="488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8297F" w:rsidTr="0088297F">
        <w:trPr>
          <w:trHeight w:val="488"/>
        </w:trPr>
        <w:tc>
          <w:tcPr>
            <w:tcW w:w="3120" w:type="dxa"/>
            <w:vMerge/>
            <w:shd w:val="clear" w:color="auto" w:fill="auto"/>
            <w:vAlign w:val="center"/>
          </w:tcPr>
          <w:p w:rsidR="0088297F" w:rsidRPr="00683EDB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8297F" w:rsidRDefault="0088297F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97F" w:rsidRPr="000F0505" w:rsidRDefault="0088297F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297F" w:rsidRPr="000F0505" w:rsidRDefault="0088297F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C84FD5" w:rsidTr="0088297F">
        <w:trPr>
          <w:trHeight w:val="424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C84FD5" w:rsidTr="0088297F">
        <w:trPr>
          <w:trHeight w:val="402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C84FD5" w:rsidTr="0088297F">
        <w:trPr>
          <w:trHeight w:val="423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CC7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>informatikai alapismeretek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körében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(maximum 10 kredit)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4FD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Kreditérték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Szerv. egység / </w:t>
            </w:r>
            <w:proofErr w:type="gramStart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dátum</w:t>
            </w:r>
            <w:proofErr w:type="gramEnd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és aláírás</w:t>
            </w:r>
          </w:p>
        </w:tc>
      </w:tr>
      <w:tr w:rsidR="00C84FD5" w:rsidTr="00EE3D17">
        <w:trPr>
          <w:trHeight w:val="420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8297F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8297F" w:rsidRPr="00683EDB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8297F" w:rsidRDefault="0088297F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97F" w:rsidRPr="000F0505" w:rsidRDefault="0088297F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297F" w:rsidRPr="000F0505" w:rsidRDefault="0088297F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4FD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84FD5" w:rsidRPr="00683ED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CC7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vezetési ismeretek </w:t>
            </w: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körében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(maximum 10 kredit)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4FD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Kreditérték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Szerv. egység / </w:t>
            </w:r>
            <w:proofErr w:type="gramStart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dátum</w:t>
            </w:r>
            <w:proofErr w:type="gramEnd"/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és aláírás</w:t>
            </w:r>
          </w:p>
        </w:tc>
      </w:tr>
      <w:tr w:rsidR="00C84FD5" w:rsidTr="00EE3D17">
        <w:trPr>
          <w:trHeight w:val="420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C84FD5" w:rsidRPr="00CC7BF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8297F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8297F" w:rsidRPr="00CC7BFB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8297F" w:rsidRDefault="0088297F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97F" w:rsidRPr="000F0505" w:rsidRDefault="0088297F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8297F" w:rsidRPr="000F0505" w:rsidRDefault="0088297F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CC7BF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CC7BF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CC7BFB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</w:tbl>
    <w:p w:rsidR="0019231E" w:rsidRDefault="0019231E"/>
    <w:sectPr w:rsidR="0019231E" w:rsidSect="006569AF">
      <w:pgSz w:w="16838" w:h="11906" w:orient="landscape" w:code="9"/>
      <w:pgMar w:top="1191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7F" w:rsidRDefault="00196B7F" w:rsidP="00C84FD5">
      <w:pPr>
        <w:spacing w:after="0" w:line="240" w:lineRule="auto"/>
      </w:pPr>
      <w:r>
        <w:separator/>
      </w:r>
    </w:p>
  </w:endnote>
  <w:endnote w:type="continuationSeparator" w:id="0">
    <w:p w:rsidR="00196B7F" w:rsidRDefault="00196B7F" w:rsidP="00C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7F" w:rsidRDefault="00196B7F" w:rsidP="00C84FD5">
      <w:pPr>
        <w:spacing w:after="0" w:line="240" w:lineRule="auto"/>
      </w:pPr>
      <w:r>
        <w:separator/>
      </w:r>
    </w:p>
  </w:footnote>
  <w:footnote w:type="continuationSeparator" w:id="0">
    <w:p w:rsidR="00196B7F" w:rsidRDefault="00196B7F" w:rsidP="00C84FD5">
      <w:pPr>
        <w:spacing w:after="0" w:line="240" w:lineRule="auto"/>
      </w:pPr>
      <w:r>
        <w:continuationSeparator/>
      </w:r>
    </w:p>
  </w:footnote>
  <w:footnote w:id="1">
    <w:p w:rsidR="00C84FD5" w:rsidRDefault="00C84FD5" w:rsidP="00C84F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662C7E">
        <w:rPr>
          <w:rFonts w:ascii="Times New Roman" w:hAnsi="Times New Roman" w:cs="Times New Roman"/>
          <w:b/>
        </w:rPr>
        <w:t>ha</w:t>
      </w:r>
      <w:proofErr w:type="gramEnd"/>
      <w:r w:rsidRPr="00662C7E">
        <w:rPr>
          <w:rFonts w:ascii="Times New Roman" w:hAnsi="Times New Roman" w:cs="Times New Roman"/>
          <w:b/>
        </w:rPr>
        <w:t xml:space="preserve"> a kérelmező a Nemzeti Közszolgálati egyetem hallgatója a kérelem benyújtásának időpontjában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D5"/>
    <w:rsid w:val="000B5E18"/>
    <w:rsid w:val="0019231E"/>
    <w:rsid w:val="00196B7F"/>
    <w:rsid w:val="001D0109"/>
    <w:rsid w:val="001E64F1"/>
    <w:rsid w:val="00216F7F"/>
    <w:rsid w:val="00275BCE"/>
    <w:rsid w:val="00280D8E"/>
    <w:rsid w:val="0031700A"/>
    <w:rsid w:val="00335F13"/>
    <w:rsid w:val="00345A85"/>
    <w:rsid w:val="004625AC"/>
    <w:rsid w:val="00476D5E"/>
    <w:rsid w:val="004B0EC0"/>
    <w:rsid w:val="00530FA2"/>
    <w:rsid w:val="00565F2E"/>
    <w:rsid w:val="006569AF"/>
    <w:rsid w:val="00674CE6"/>
    <w:rsid w:val="00683DAD"/>
    <w:rsid w:val="00772631"/>
    <w:rsid w:val="008414ED"/>
    <w:rsid w:val="0088297F"/>
    <w:rsid w:val="00886FD9"/>
    <w:rsid w:val="0094550B"/>
    <w:rsid w:val="009E0BD5"/>
    <w:rsid w:val="009E1EA5"/>
    <w:rsid w:val="00A60ED5"/>
    <w:rsid w:val="00A753CD"/>
    <w:rsid w:val="00AE188F"/>
    <w:rsid w:val="00B4384C"/>
    <w:rsid w:val="00B60FDE"/>
    <w:rsid w:val="00C84FD5"/>
    <w:rsid w:val="00D24276"/>
    <w:rsid w:val="00DB79CE"/>
    <w:rsid w:val="00E03154"/>
    <w:rsid w:val="00E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8528"/>
  <w15:docId w15:val="{A063DC7D-75AC-4724-9E8B-CB494322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4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4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4FD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3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likovszki.andrea@uni-nk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Erős Nóra</cp:lastModifiedBy>
  <cp:revision>4</cp:revision>
  <dcterms:created xsi:type="dcterms:W3CDTF">2017-11-25T11:56:00Z</dcterms:created>
  <dcterms:modified xsi:type="dcterms:W3CDTF">2018-12-10T10:56:00Z</dcterms:modified>
</cp:coreProperties>
</file>