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pPr w:leftFromText="141" w:rightFromText="141" w:vertAnchor="text" w:horzAnchor="margin" w:tblpXSpec="right" w:tblpY="-559"/>
        <w:tblW w:w="0" w:type="auto"/>
        <w:tblLook w:val="04A0" w:firstRow="1" w:lastRow="0" w:firstColumn="1" w:lastColumn="0" w:noHBand="0" w:noVBand="1"/>
      </w:tblPr>
      <w:tblGrid>
        <w:gridCol w:w="5103"/>
      </w:tblGrid>
      <w:tr w:rsidR="00DA39C8" w:rsidRPr="00541F6D" w:rsidTr="00EE3D17">
        <w:trPr>
          <w:trHeight w:val="97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9C8" w:rsidRPr="00393B97" w:rsidRDefault="00DA39C8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</w:pPr>
            <w:r w:rsidRPr="00393B97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hu-HU"/>
              </w:rPr>
              <w:t>Tanulmányi Osztály tölti ki!</w:t>
            </w:r>
          </w:p>
          <w:p w:rsidR="00DA39C8" w:rsidRPr="00487C7E" w:rsidRDefault="00DA39C8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helye:</w:t>
            </w:r>
          </w:p>
          <w:p w:rsidR="00DA39C8" w:rsidRPr="00541F6D" w:rsidRDefault="00DA39C8" w:rsidP="00EE3D17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Érkeztetés dátuma:</w:t>
            </w:r>
          </w:p>
          <w:p w:rsidR="00DA39C8" w:rsidRPr="00541F6D" w:rsidRDefault="00DA39C8" w:rsidP="00EE3D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1F6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Nyilvántartási szám:</w:t>
            </w:r>
          </w:p>
        </w:tc>
      </w:tr>
    </w:tbl>
    <w:p w:rsidR="0078063D" w:rsidRDefault="0078063D" w:rsidP="0078063D">
      <w:pPr>
        <w:spacing w:after="0" w:line="36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3. számú melléklet</w:t>
      </w:r>
    </w:p>
    <w:p w:rsidR="00DA39C8" w:rsidRPr="001F7F45" w:rsidRDefault="00DA39C8" w:rsidP="00DA39C8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40"/>
      </w:tblGrid>
      <w:tr w:rsidR="00DA39C8" w:rsidTr="00EE3D17">
        <w:tc>
          <w:tcPr>
            <w:tcW w:w="14596" w:type="dxa"/>
            <w:shd w:val="clear" w:color="auto" w:fill="D9D9D9" w:themeFill="background1" w:themeFillShade="D9"/>
          </w:tcPr>
          <w:p w:rsidR="00DA39C8" w:rsidRPr="00393B97" w:rsidRDefault="00DA39C8" w:rsidP="00EE3D17">
            <w:pPr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Kreditátvitel</w:t>
            </w:r>
            <w:r w:rsidRPr="00393B97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i KÉRELEM </w:t>
            </w:r>
          </w:p>
          <w:p w:rsidR="00DA39C8" w:rsidRPr="001E0AAA" w:rsidRDefault="00DA39C8" w:rsidP="00EE3D17">
            <w:pPr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>KÜLFÖLDI RÉSZTANULMÁNYOK</w:t>
            </w:r>
            <w:r w:rsidRPr="001E0AAA">
              <w:rPr>
                <w:rFonts w:ascii="Times New Roman" w:hAnsi="Times New Roman" w:cs="Times New Roman"/>
                <w:b/>
                <w:caps/>
                <w:color w:val="FF0000"/>
                <w:sz w:val="20"/>
                <w:szCs w:val="20"/>
              </w:rPr>
              <w:t xml:space="preserve"> ELISMERÉSÉRE</w:t>
            </w:r>
          </w:p>
        </w:tc>
      </w:tr>
    </w:tbl>
    <w:p w:rsidR="00DA39C8" w:rsidRPr="00BF4581" w:rsidRDefault="00DA39C8" w:rsidP="00DA39C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55FEB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kérelmet helyettesítendő tantárgyanként kell benyújtani. </w:t>
      </w:r>
      <w:r w:rsidRPr="002471FD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hu-HU"/>
        </w:rPr>
        <w:t xml:space="preserve">Több helyettesítendő tantárgy tekintetében akkor nyújtható be egy kérelem, amennyiben egy teljesített tantárggyal több helyettesítendő tantárgyat kíván a kérelmező kiváltani.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formanyomtatványt olvashatóan, nyomtatott betűkkel kérjük kitölteni!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6513"/>
      </w:tblGrid>
      <w:tr w:rsidR="00DA39C8" w:rsidRPr="00D400E8" w:rsidTr="00EE3D17">
        <w:tc>
          <w:tcPr>
            <w:tcW w:w="3227" w:type="dxa"/>
            <w:shd w:val="clear" w:color="auto" w:fill="D9D9D9" w:themeFill="background1" w:themeFillShade="D9"/>
          </w:tcPr>
          <w:p w:rsidR="00DA39C8" w:rsidRPr="000A6930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6513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D400E8" w:rsidTr="00EE3D17">
        <w:tc>
          <w:tcPr>
            <w:tcW w:w="3227" w:type="dxa"/>
            <w:shd w:val="clear" w:color="auto" w:fill="D9D9D9" w:themeFill="background1" w:themeFillShade="D9"/>
          </w:tcPr>
          <w:p w:rsidR="00DA39C8" w:rsidRPr="000A6930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Értesítési cím</w:t>
            </w:r>
          </w:p>
        </w:tc>
        <w:tc>
          <w:tcPr>
            <w:tcW w:w="6513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D400E8" w:rsidTr="00EE3D17">
        <w:tc>
          <w:tcPr>
            <w:tcW w:w="3227" w:type="dxa"/>
            <w:shd w:val="clear" w:color="auto" w:fill="D9D9D9" w:themeFill="background1" w:themeFillShade="D9"/>
          </w:tcPr>
          <w:p w:rsidR="00DA39C8" w:rsidRDefault="00DA39C8" w:rsidP="00EE3D1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259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E-mail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cím, telefonszám </w:t>
            </w:r>
            <w:r w:rsidRPr="0092590F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(nem kötelező)</w:t>
            </w:r>
          </w:p>
        </w:tc>
        <w:tc>
          <w:tcPr>
            <w:tcW w:w="6513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DA39C8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A39C8" w:rsidRPr="00015994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015994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kérelem benyújtásakor a Nemzeti Közszolgálati Egyetemmel hallgatói jogviszonyban álló kérelmező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27"/>
        <w:gridCol w:w="1701"/>
        <w:gridCol w:w="1843"/>
        <w:gridCol w:w="2969"/>
      </w:tblGrid>
      <w:tr w:rsidR="00DA39C8" w:rsidRPr="005A179F" w:rsidTr="00EE3D17">
        <w:tc>
          <w:tcPr>
            <w:tcW w:w="3227" w:type="dxa"/>
            <w:shd w:val="clear" w:color="auto" w:fill="D9D9D9" w:themeFill="background1" w:themeFillShade="D9"/>
          </w:tcPr>
          <w:p w:rsidR="00DA39C8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Hallgatói azonosító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Neptun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-kód)</w:t>
            </w:r>
          </w:p>
        </w:tc>
        <w:tc>
          <w:tcPr>
            <w:tcW w:w="6513" w:type="dxa"/>
            <w:gridSpan w:val="3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227" w:type="dxa"/>
            <w:shd w:val="clear" w:color="auto" w:fill="D9D9D9" w:themeFill="background1" w:themeFillShade="D9"/>
          </w:tcPr>
          <w:p w:rsidR="00DA39C8" w:rsidRPr="000A6930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Szak (szakirány/specializáció)</w:t>
            </w:r>
          </w:p>
        </w:tc>
        <w:tc>
          <w:tcPr>
            <w:tcW w:w="6513" w:type="dxa"/>
            <w:gridSpan w:val="3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227" w:type="dxa"/>
            <w:shd w:val="clear" w:color="auto" w:fill="D9D9D9" w:themeFill="background1" w:themeFillShade="D9"/>
          </w:tcPr>
          <w:p w:rsidR="00DA39C8" w:rsidRPr="000A6930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Évfolyam</w:t>
            </w:r>
          </w:p>
        </w:tc>
        <w:tc>
          <w:tcPr>
            <w:tcW w:w="1701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DA39C8" w:rsidRPr="009B0574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9B057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Munkarend</w:t>
            </w:r>
          </w:p>
        </w:tc>
        <w:tc>
          <w:tcPr>
            <w:tcW w:w="2969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227" w:type="dxa"/>
            <w:shd w:val="clear" w:color="auto" w:fill="D9D9D9" w:themeFill="background1" w:themeFillShade="D9"/>
          </w:tcPr>
          <w:p w:rsidR="00DA39C8" w:rsidRPr="000A6930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Költségviselési forma</w:t>
            </w:r>
          </w:p>
        </w:tc>
        <w:tc>
          <w:tcPr>
            <w:tcW w:w="6513" w:type="dxa"/>
            <w:gridSpan w:val="3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DA39C8" w:rsidRPr="00D400E8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A39C8" w:rsidRPr="00AC101A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AC101A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 kérelem benyújtásakor a Nemzeti Közszolgálati Egyetemmel hallgatói jogviszonyban nem álló kérelmező tölti ki: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10"/>
        <w:gridCol w:w="4685"/>
        <w:gridCol w:w="1845"/>
      </w:tblGrid>
      <w:tr w:rsidR="00DA39C8" w:rsidRPr="005A179F" w:rsidTr="00EE3D17">
        <w:tc>
          <w:tcPr>
            <w:tcW w:w="3936" w:type="dxa"/>
            <w:shd w:val="clear" w:color="auto" w:fill="D9D9D9" w:themeFill="background1" w:themeFillShade="D9"/>
          </w:tcPr>
          <w:p w:rsidR="00DA39C8" w:rsidRPr="00AC101A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Anyja neve</w:t>
            </w:r>
          </w:p>
        </w:tc>
        <w:tc>
          <w:tcPr>
            <w:tcW w:w="9226" w:type="dxa"/>
            <w:gridSpan w:val="2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936" w:type="dxa"/>
            <w:shd w:val="clear" w:color="auto" w:fill="D9D9D9" w:themeFill="background1" w:themeFillShade="D9"/>
          </w:tcPr>
          <w:p w:rsidR="00DA39C8" w:rsidRPr="00AC101A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Születési hely és idő</w:t>
            </w:r>
          </w:p>
        </w:tc>
        <w:tc>
          <w:tcPr>
            <w:tcW w:w="9226" w:type="dxa"/>
            <w:gridSpan w:val="2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936" w:type="dxa"/>
            <w:shd w:val="clear" w:color="auto" w:fill="D9D9D9" w:themeFill="background1" w:themeFillShade="D9"/>
          </w:tcPr>
          <w:p w:rsidR="00DA39C8" w:rsidRPr="00AC101A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Lakcím</w:t>
            </w:r>
          </w:p>
        </w:tc>
        <w:tc>
          <w:tcPr>
            <w:tcW w:w="9226" w:type="dxa"/>
            <w:gridSpan w:val="2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936" w:type="dxa"/>
            <w:shd w:val="clear" w:color="auto" w:fill="D9D9D9" w:themeFill="background1" w:themeFillShade="D9"/>
          </w:tcPr>
          <w:p w:rsidR="00DA39C8" w:rsidRPr="00AC101A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C1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Felsőoktatási intézmény </w:t>
            </w:r>
          </w:p>
        </w:tc>
        <w:tc>
          <w:tcPr>
            <w:tcW w:w="9226" w:type="dxa"/>
            <w:gridSpan w:val="2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936" w:type="dxa"/>
            <w:shd w:val="clear" w:color="auto" w:fill="D9D9D9" w:themeFill="background1" w:themeFillShade="D9"/>
          </w:tcPr>
          <w:p w:rsidR="00DA39C8" w:rsidRPr="00AC101A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C1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 xml:space="preserve">Szak (szakirány) </w:t>
            </w:r>
          </w:p>
        </w:tc>
        <w:tc>
          <w:tcPr>
            <w:tcW w:w="6662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2564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936" w:type="dxa"/>
            <w:shd w:val="clear" w:color="auto" w:fill="D9D9D9" w:themeFill="background1" w:themeFillShade="D9"/>
          </w:tcPr>
          <w:p w:rsidR="00DA39C8" w:rsidRPr="00AC101A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Állampolgárság</w:t>
            </w:r>
          </w:p>
        </w:tc>
        <w:tc>
          <w:tcPr>
            <w:tcW w:w="6662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2564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  <w:tr w:rsidR="00DA39C8" w:rsidRPr="005A179F" w:rsidTr="00EE3D17">
        <w:tc>
          <w:tcPr>
            <w:tcW w:w="3936" w:type="dxa"/>
            <w:shd w:val="clear" w:color="auto" w:fill="D9D9D9" w:themeFill="background1" w:themeFillShade="D9"/>
          </w:tcPr>
          <w:p w:rsidR="00DA39C8" w:rsidRPr="00AC101A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C10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Személyi igazolvány / tartózkodási engedél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y / letelepedési engedély száma</w:t>
            </w:r>
          </w:p>
        </w:tc>
        <w:tc>
          <w:tcPr>
            <w:tcW w:w="6662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  <w:tc>
          <w:tcPr>
            <w:tcW w:w="2564" w:type="dxa"/>
          </w:tcPr>
          <w:p w:rsidR="00DA39C8" w:rsidRPr="005A179F" w:rsidRDefault="00DA39C8" w:rsidP="00EE3D17">
            <w:pPr>
              <w:spacing w:before="40" w:after="40"/>
              <w:rPr>
                <w:rFonts w:ascii="Times New Roman" w:eastAsia="Times New Roman" w:hAnsi="Times New Roman" w:cs="Times New Roman"/>
                <w:b/>
                <w:u w:val="single"/>
                <w:lang w:eastAsia="hu-HU"/>
              </w:rPr>
            </w:pPr>
          </w:p>
        </w:tc>
      </w:tr>
    </w:tbl>
    <w:p w:rsidR="00DA39C8" w:rsidRPr="005A179F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b/>
          <w:lang w:eastAsia="hu-HU"/>
        </w:rPr>
      </w:pP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>mint</w:t>
      </w:r>
      <w:proofErr w:type="gramEnd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kérelmező a jelen kérelemben foglaltak szerint kérem a kreditátvitelt. A kreditátvitelre megjelölt tantárgyak megnevezése a csatolt részletező lapon.</w:t>
      </w: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>A részletező lapon megjelölt teljesített tantárgyak a rám irányadó tantervben nem szereplő, szabadon választható tantárgyként történő befogadást kérem</w:t>
      </w:r>
      <w:proofErr w:type="gramStart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>:  igen</w:t>
      </w:r>
      <w:proofErr w:type="gramEnd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nem   </w:t>
      </w:r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(megfelelő válasz aláhúzandó: „igen” válasz esetén a részletező lapon nem kell kitölteni a helyettesítendő tantárgy adatait) </w:t>
      </w: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jelen kérelmet az Elismerési, kreditátviteli és </w:t>
      </w:r>
      <w:proofErr w:type="spellStart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>validációs</w:t>
      </w:r>
      <w:proofErr w:type="spellEnd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szabályzat 14. § (3) bekezdése</w:t>
      </w:r>
      <w:r w:rsidRPr="00E75C37">
        <w:rPr>
          <w:rFonts w:ascii="Times New Roman" w:hAnsi="Times New Roman" w:cs="Times New Roman"/>
          <w:b/>
          <w:sz w:val="20"/>
          <w:szCs w:val="20"/>
          <w:vertAlign w:val="superscript"/>
        </w:rPr>
        <w:footnoteReference w:id="1"/>
      </w:r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kérem</w:t>
      </w:r>
      <w:proofErr w:type="gramStart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>:    igen</w:t>
      </w:r>
      <w:proofErr w:type="gramEnd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nem </w:t>
      </w:r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(megfelelő válasz aláhúzandó; „igen” válasz esetén a részletező lapon teljesített tantárgyként a </w:t>
      </w:r>
      <w:proofErr w:type="spellStart"/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Learning</w:t>
      </w:r>
      <w:proofErr w:type="spellEnd"/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  <w:proofErr w:type="spellStart"/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Agreementben</w:t>
      </w:r>
      <w:proofErr w:type="spellEnd"/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meghatározott tárgyat kell feltüntetni)</w:t>
      </w: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>Kérem, a kérelem soron kívüli, sürgőséggel történő elbírálást</w:t>
      </w:r>
      <w:r w:rsidRPr="00E75C37">
        <w:rPr>
          <w:rFonts w:ascii="Times New Roman" w:hAnsi="Times New Roman" w:cs="Times New Roman"/>
          <w:sz w:val="20"/>
          <w:szCs w:val="20"/>
          <w:vertAlign w:val="superscript"/>
        </w:rPr>
        <w:footnoteReference w:id="2"/>
      </w:r>
      <w:proofErr w:type="gramStart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>:    igen</w:t>
      </w:r>
      <w:proofErr w:type="gramEnd"/>
      <w:r w:rsidRPr="00E75C37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  nem</w:t>
      </w:r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  (megfelelő válasz aláhúzandó)</w:t>
      </w: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DA39C8" w:rsidRPr="00E75C37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kérelemhez csatolni kell </w:t>
      </w:r>
      <w:r w:rsidRPr="00E75C3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a külföldi bizonyítványok és oklevelek elismeréséről</w:t>
      </w:r>
      <w:bookmarkStart w:id="1" w:name="foot_1_place"/>
      <w:bookmarkEnd w:id="1"/>
      <w:r w:rsidRPr="00E75C37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 xml:space="preserve"> szóló 2001. évi C. törvényben </w:t>
      </w:r>
      <w:r w:rsidRPr="00E75C37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meghatározott dokumentumokat!</w:t>
      </w:r>
    </w:p>
    <w:p w:rsidR="00DA39C8" w:rsidRPr="00D400E8" w:rsidRDefault="00DA39C8" w:rsidP="00DA39C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A39C8" w:rsidRPr="005A179F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proofErr w:type="gramStart"/>
      <w:r w:rsidRPr="005A179F">
        <w:rPr>
          <w:rFonts w:ascii="Times New Roman" w:eastAsia="Times New Roman" w:hAnsi="Times New Roman" w:cs="Times New Roman"/>
          <w:lang w:eastAsia="hu-HU"/>
        </w:rPr>
        <w:t>Dátum</w:t>
      </w:r>
      <w:proofErr w:type="gramEnd"/>
      <w:r w:rsidRPr="005A179F">
        <w:rPr>
          <w:rFonts w:ascii="Times New Roman" w:eastAsia="Times New Roman" w:hAnsi="Times New Roman" w:cs="Times New Roman"/>
          <w:lang w:eastAsia="hu-HU"/>
        </w:rPr>
        <w:t>: …………………………………………………</w:t>
      </w:r>
    </w:p>
    <w:p w:rsidR="00DA39C8" w:rsidRPr="005A179F" w:rsidRDefault="00DA39C8" w:rsidP="00DA39C8">
      <w:pPr>
        <w:spacing w:before="80"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5A179F">
        <w:rPr>
          <w:rFonts w:ascii="Times New Roman" w:eastAsia="Times New Roman" w:hAnsi="Times New Roman" w:cs="Times New Roman"/>
          <w:lang w:eastAsia="hu-HU"/>
        </w:rPr>
        <w:t>Kérelmező aláírása</w:t>
      </w:r>
      <w:proofErr w:type="gramStart"/>
      <w:r w:rsidRPr="005A179F">
        <w:rPr>
          <w:rFonts w:ascii="Times New Roman" w:eastAsia="Times New Roman" w:hAnsi="Times New Roman" w:cs="Times New Roman"/>
          <w:lang w:eastAsia="hu-HU"/>
        </w:rPr>
        <w:t>: …</w:t>
      </w:r>
      <w:proofErr w:type="gramEnd"/>
      <w:r w:rsidRPr="005A179F">
        <w:rPr>
          <w:rFonts w:ascii="Times New Roman" w:eastAsia="Times New Roman" w:hAnsi="Times New Roman" w:cs="Times New Roman"/>
          <w:lang w:eastAsia="hu-HU"/>
        </w:rPr>
        <w:t>…………………………………</w:t>
      </w:r>
    </w:p>
    <w:p w:rsidR="00DA39C8" w:rsidRPr="00D400E8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2471FD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A kérelmet és mellékleteit az alábbi címen lehet benyújtani: </w:t>
      </w:r>
    </w:p>
    <w:p w:rsidR="002471FD" w:rsidRPr="002471FD" w:rsidRDefault="002471FD" w:rsidP="00DA39C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2471FD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NKE Államtudományi és Közigazgatási Kar </w:t>
      </w:r>
    </w:p>
    <w:p w:rsidR="002471FD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126014">
        <w:rPr>
          <w:rFonts w:ascii="Times New Roman" w:eastAsia="Times New Roman" w:hAnsi="Times New Roman" w:cs="Times New Roman"/>
          <w:sz w:val="20"/>
          <w:szCs w:val="20"/>
          <w:lang w:eastAsia="hu-HU"/>
        </w:rPr>
        <w:t>Tanulmányi Osztály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 </w:t>
      </w:r>
    </w:p>
    <w:p w:rsidR="00DA39C8" w:rsidRDefault="002471FD" w:rsidP="00DA39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  <w:sectPr w:rsidR="00DA39C8" w:rsidSect="00E75C37">
          <w:pgSz w:w="11906" w:h="16838"/>
          <w:pgMar w:top="709" w:right="1191" w:bottom="568" w:left="119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1083</w:t>
      </w:r>
      <w:r w:rsidR="00DA39C8" w:rsidRPr="0012601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Budapest,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Üllői út 82</w:t>
      </w:r>
      <w:r w:rsidR="00DA39C8" w:rsidRPr="00126014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DA39C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Ludovika Oktatási Központ 133-134. iroda</w:t>
      </w:r>
    </w:p>
    <w:p w:rsidR="00DA39C8" w:rsidRPr="001A5B5F" w:rsidRDefault="00DA39C8" w:rsidP="00DA39C8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lastRenderedPageBreak/>
        <w:t xml:space="preserve">3. számú </w:t>
      </w:r>
      <w:r w:rsidRPr="001A5B5F">
        <w:rPr>
          <w:rFonts w:ascii="Times New Roman" w:eastAsia="Times New Roman" w:hAnsi="Times New Roman" w:cs="Times New Roman"/>
          <w:lang w:eastAsia="hu-HU"/>
        </w:rPr>
        <w:t>melléklet</w:t>
      </w:r>
    </w:p>
    <w:tbl>
      <w:tblPr>
        <w:tblStyle w:val="Rcsostblzat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992"/>
        <w:gridCol w:w="992"/>
        <w:gridCol w:w="851"/>
        <w:gridCol w:w="992"/>
        <w:gridCol w:w="1843"/>
        <w:gridCol w:w="1842"/>
        <w:gridCol w:w="993"/>
        <w:gridCol w:w="992"/>
        <w:gridCol w:w="850"/>
        <w:gridCol w:w="3119"/>
      </w:tblGrid>
      <w:tr w:rsidR="00DA39C8" w:rsidRPr="00EC624E" w:rsidTr="00EE3D17">
        <w:tc>
          <w:tcPr>
            <w:tcW w:w="7372" w:type="dxa"/>
            <w:gridSpan w:val="6"/>
            <w:shd w:val="clear" w:color="auto" w:fill="D9D9D9" w:themeFill="background1" w:themeFillShade="D9"/>
          </w:tcPr>
          <w:p w:rsidR="00DA39C8" w:rsidRPr="007B41C5" w:rsidRDefault="00DA39C8" w:rsidP="00EE3D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Teljesített tantárgy</w:t>
            </w:r>
          </w:p>
        </w:tc>
        <w:tc>
          <w:tcPr>
            <w:tcW w:w="4677" w:type="dxa"/>
            <w:gridSpan w:val="4"/>
            <w:shd w:val="clear" w:color="auto" w:fill="D9D9D9" w:themeFill="background1" w:themeFillShade="D9"/>
          </w:tcPr>
          <w:p w:rsidR="00DA39C8" w:rsidRPr="007B41C5" w:rsidRDefault="00DA39C8" w:rsidP="00EE3D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Helyettesítendő tantárgy</w:t>
            </w:r>
          </w:p>
        </w:tc>
        <w:tc>
          <w:tcPr>
            <w:tcW w:w="3119" w:type="dxa"/>
            <w:vMerge w:val="restart"/>
            <w:shd w:val="clear" w:color="auto" w:fill="D9D9D9" w:themeFill="background1" w:themeFillShade="D9"/>
          </w:tcPr>
          <w:p w:rsidR="00DA39C8" w:rsidRPr="007B41C5" w:rsidRDefault="00DA39C8" w:rsidP="00EE3D17">
            <w:pPr>
              <w:spacing w:after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Az illetékes oktatási szervezeti egység vezetőjének véleménye</w:t>
            </w:r>
          </w:p>
        </w:tc>
      </w:tr>
      <w:tr w:rsidR="00DA39C8" w:rsidRPr="00EC624E" w:rsidTr="00EE3D17">
        <w:trPr>
          <w:trHeight w:val="551"/>
        </w:trPr>
        <w:tc>
          <w:tcPr>
            <w:tcW w:w="1702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Neve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 és értékelés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Tanév /</w:t>
            </w:r>
          </w:p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félév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A39C8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Felsőoktatási intézmény és </w:t>
            </w:r>
          </w:p>
          <w:p w:rsidR="00DA39C8" w:rsidRPr="007B41C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Szak</w:t>
            </w:r>
            <w:r w:rsidRPr="00FB63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Pr="00FB63B3">
              <w:rPr>
                <w:rFonts w:ascii="Times New Roman" w:hAnsi="Times New Roman" w:cs="Times New Roman"/>
                <w:b/>
                <w:sz w:val="18"/>
                <w:szCs w:val="18"/>
              </w:rPr>
              <w:t>szakirány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Neve és kódja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Óraszám</w:t>
            </w:r>
          </w:p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Elmélet /</w:t>
            </w:r>
          </w:p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gyakorlat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Értékelés módja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Kredit-</w:t>
            </w:r>
          </w:p>
          <w:p w:rsidR="00DA39C8" w:rsidRPr="007B41C5" w:rsidRDefault="00DA39C8" w:rsidP="00EE3D1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41C5">
              <w:rPr>
                <w:rFonts w:ascii="Times New Roman" w:hAnsi="Times New Roman" w:cs="Times New Roman"/>
                <w:b/>
                <w:sz w:val="18"/>
                <w:szCs w:val="18"/>
              </w:rPr>
              <w:t>érték</w:t>
            </w:r>
          </w:p>
        </w:tc>
        <w:tc>
          <w:tcPr>
            <w:tcW w:w="3119" w:type="dxa"/>
            <w:vMerge/>
            <w:shd w:val="clear" w:color="auto" w:fill="D9D9D9" w:themeFill="background1" w:themeFillShade="D9"/>
          </w:tcPr>
          <w:p w:rsidR="00DA39C8" w:rsidRPr="00430EB3" w:rsidRDefault="00DA39C8" w:rsidP="00EE3D1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A39C8" w:rsidRPr="00EC624E" w:rsidTr="00EE3D17">
        <w:tc>
          <w:tcPr>
            <w:tcW w:w="170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39C8" w:rsidRPr="00FB6FF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kreditátvitel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r w:rsidRPr="00FB6FF5">
              <w:rPr>
                <w:rFonts w:ascii="Times New Roman" w:hAnsi="Times New Roman" w:cs="Times New Roman"/>
                <w:b/>
                <w:sz w:val="18"/>
                <w:szCs w:val="18"/>
              </w:rPr>
              <w:t>javaslom.</w:t>
            </w: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kreditátvitel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r w:rsidRPr="00FB6FF5">
              <w:rPr>
                <w:rFonts w:ascii="Times New Roman" w:hAnsi="Times New Roman" w:cs="Times New Roman"/>
                <w:b/>
                <w:sz w:val="18"/>
                <w:szCs w:val="18"/>
              </w:rPr>
              <w:t>nem javaslom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 az alábbi indokkal: </w:t>
            </w: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>Szervezeti egység megnevezése / vezetőjének neve:</w:t>
            </w: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Dátum és aláírás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A39C8" w:rsidRPr="007B41C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A39C8" w:rsidRPr="00EC624E" w:rsidTr="00EE3D17">
        <w:tc>
          <w:tcPr>
            <w:tcW w:w="170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A39C8" w:rsidRPr="00EC624E" w:rsidRDefault="00DA39C8" w:rsidP="00EE3D17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DA39C8" w:rsidRPr="00FB6FF5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kreditátvitel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r w:rsidRPr="00FB6FF5">
              <w:rPr>
                <w:rFonts w:ascii="Times New Roman" w:hAnsi="Times New Roman" w:cs="Times New Roman"/>
                <w:b/>
                <w:sz w:val="18"/>
                <w:szCs w:val="18"/>
              </w:rPr>
              <w:t>javaslom.</w:t>
            </w: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kreditátvitel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t </w:t>
            </w:r>
            <w:r w:rsidRPr="00FB6FF5">
              <w:rPr>
                <w:rFonts w:ascii="Times New Roman" w:hAnsi="Times New Roman" w:cs="Times New Roman"/>
                <w:b/>
                <w:sz w:val="18"/>
                <w:szCs w:val="18"/>
              </w:rPr>
              <w:t>nem javaslom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 az alábbi indokkal: </w:t>
            </w: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9C8" w:rsidRDefault="00DA39C8" w:rsidP="00EE3D1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>Szervezeti egység megnevezése / vezetőjének neve:</w:t>
            </w: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A39C8" w:rsidRPr="00FB6FF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Dátum és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aláírás</w:t>
            </w:r>
            <w:r w:rsidRPr="00FB6FF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</w:p>
          <w:p w:rsidR="00DA39C8" w:rsidRPr="007B41C5" w:rsidRDefault="00DA39C8" w:rsidP="00EE3D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9231E" w:rsidRDefault="0019231E"/>
    <w:sectPr w:rsidR="0019231E" w:rsidSect="006569AF">
      <w:pgSz w:w="16838" w:h="11906" w:orient="landscape" w:code="9"/>
      <w:pgMar w:top="1191" w:right="1191" w:bottom="709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A23" w:rsidRDefault="00420A23" w:rsidP="00DA39C8">
      <w:pPr>
        <w:spacing w:after="0" w:line="240" w:lineRule="auto"/>
      </w:pPr>
      <w:r>
        <w:separator/>
      </w:r>
    </w:p>
  </w:endnote>
  <w:endnote w:type="continuationSeparator" w:id="0">
    <w:p w:rsidR="00420A23" w:rsidRDefault="00420A23" w:rsidP="00DA3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A23" w:rsidRDefault="00420A23" w:rsidP="00DA39C8">
      <w:pPr>
        <w:spacing w:after="0" w:line="240" w:lineRule="auto"/>
      </w:pPr>
      <w:r>
        <w:separator/>
      </w:r>
    </w:p>
  </w:footnote>
  <w:footnote w:type="continuationSeparator" w:id="0">
    <w:p w:rsidR="00420A23" w:rsidRDefault="00420A23" w:rsidP="00DA39C8">
      <w:pPr>
        <w:spacing w:after="0" w:line="240" w:lineRule="auto"/>
      </w:pPr>
      <w:r>
        <w:continuationSeparator/>
      </w:r>
    </w:p>
  </w:footnote>
  <w:footnote w:id="1">
    <w:p w:rsidR="00DA39C8" w:rsidRPr="0004541D" w:rsidRDefault="00DA39C8" w:rsidP="00DA39C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Az ERASMUS+ Program keretében külföldön teljesített tantárgyak tekintetében lefolytatandó előzetes kreditátvitel</w:t>
      </w:r>
    </w:p>
  </w:footnote>
  <w:footnote w:id="2">
    <w:p w:rsidR="00DA39C8" w:rsidRPr="0004541D" w:rsidRDefault="00DA39C8" w:rsidP="00DA39C8">
      <w:pPr>
        <w:pStyle w:val="Lbjegyzetszveg"/>
        <w:rPr>
          <w:sz w:val="18"/>
          <w:szCs w:val="18"/>
        </w:rPr>
      </w:pPr>
      <w:r>
        <w:rPr>
          <w:rStyle w:val="Lbjegyzet-hivatkozs"/>
        </w:rPr>
        <w:footnoteRef/>
      </w:r>
      <w:r>
        <w:t xml:space="preserve"> </w:t>
      </w:r>
      <w:r>
        <w:rPr>
          <w:rFonts w:ascii="Times New Roman" w:hAnsi="Times New Roman" w:cs="Times New Roman"/>
          <w:b/>
          <w:sz w:val="18"/>
          <w:szCs w:val="18"/>
        </w:rPr>
        <w:t>Az ERASMUS+ Programmal összefüggő kérelem esetén lehetséges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9C8"/>
    <w:rsid w:val="00080987"/>
    <w:rsid w:val="0019231E"/>
    <w:rsid w:val="002471FD"/>
    <w:rsid w:val="00420A23"/>
    <w:rsid w:val="006569AF"/>
    <w:rsid w:val="0078063D"/>
    <w:rsid w:val="007A39BA"/>
    <w:rsid w:val="00DA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82672"/>
  <w15:docId w15:val="{85196DC6-5423-4649-A1A5-85879056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39C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DA3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A39C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A39C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A3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2608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NKE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nemethnekn</dc:creator>
  <cp:lastModifiedBy>Erős Nóra</cp:lastModifiedBy>
  <cp:revision>3</cp:revision>
  <dcterms:created xsi:type="dcterms:W3CDTF">2018-06-07T08:59:00Z</dcterms:created>
  <dcterms:modified xsi:type="dcterms:W3CDTF">2018-06-07T09:02:00Z</dcterms:modified>
</cp:coreProperties>
</file>